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574" w14:textId="2FF6EFB4" w:rsidR="00012607" w:rsidRPr="00867706" w:rsidRDefault="00012607" w:rsidP="00012607">
      <w:pPr>
        <w:rPr>
          <w:rFonts w:ascii="Arial" w:hAnsi="Arial" w:cs="Arial"/>
          <w:b/>
          <w:sz w:val="28"/>
          <w:szCs w:val="28"/>
        </w:rPr>
      </w:pPr>
      <w:r w:rsidRPr="00867706">
        <w:rPr>
          <w:rFonts w:ascii="Arial" w:hAnsi="Arial" w:cs="Arial"/>
          <w:b/>
          <w:sz w:val="28"/>
          <w:szCs w:val="28"/>
        </w:rPr>
        <w:t>Halfordeling 2025/26, sager til Halfordelingsudvalget</w:t>
      </w:r>
    </w:p>
    <w:p w14:paraId="5A97E620" w14:textId="282E8E63" w:rsidR="00012607" w:rsidRDefault="00012607" w:rsidP="000126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Hallen lørdage fra kl. 900-1230</w:t>
      </w:r>
    </w:p>
    <w:p w14:paraId="1D192BE2" w14:textId="77777777" w:rsidR="00012607" w:rsidRDefault="00012607" w:rsidP="00012607">
      <w:pPr>
        <w:rPr>
          <w:rFonts w:ascii="Arial" w:hAnsi="Arial" w:cs="Arial"/>
          <w:b/>
        </w:rPr>
      </w:pPr>
    </w:p>
    <w:p w14:paraId="702E015B" w14:textId="1AD2F6FA" w:rsidR="00012607" w:rsidRDefault="00012607" w:rsidP="000126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Badminton Klub fra august 2025 til juni 2026</w:t>
      </w:r>
    </w:p>
    <w:p w14:paraId="6435F601" w14:textId="3100E2B7" w:rsidR="00012607" w:rsidRDefault="00012607" w:rsidP="000126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Fodbold Klub fra oktober 2025 til april 2026</w:t>
      </w:r>
    </w:p>
    <w:p w14:paraId="25DD52A6" w14:textId="5463D0C5" w:rsidR="00D04CCA" w:rsidRDefault="00D04CCA" w:rsidP="00D04CCA">
      <w:pPr>
        <w:rPr>
          <w:rFonts w:ascii="Arial" w:hAnsi="Arial" w:cs="Arial"/>
          <w:b/>
          <w:bCs/>
        </w:rPr>
      </w:pPr>
      <w:r w:rsidRPr="00D04CCA">
        <w:rPr>
          <w:rFonts w:ascii="Arial" w:hAnsi="Arial" w:cs="Arial"/>
          <w:b/>
          <w:bCs/>
        </w:rPr>
        <w:t>Halfordelingsudvalgets beslutning:</w:t>
      </w:r>
    </w:p>
    <w:p w14:paraId="663E7DD0" w14:textId="2988950C" w:rsidR="001650CA" w:rsidRDefault="001650CA" w:rsidP="00165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Badminton får tiden fra kl. 9.00-12.30 til singletræning. Frederiksværk fodbold har trukket sig efter en god dialog med </w:t>
      </w:r>
      <w:r>
        <w:rPr>
          <w:rFonts w:ascii="Arial" w:hAnsi="Arial" w:cs="Arial"/>
        </w:rPr>
        <w:t>KIDE på Rådhuset</w:t>
      </w:r>
      <w:r>
        <w:rPr>
          <w:rFonts w:ascii="Arial" w:hAnsi="Arial" w:cs="Arial"/>
        </w:rPr>
        <w:t>. Frederiksværk fodbold får Enghavehallen fra kl. 9.00-13.00 i stedet for.</w:t>
      </w:r>
    </w:p>
    <w:p w14:paraId="144CED76" w14:textId="4BDD64D5" w:rsidR="001650CA" w:rsidRPr="00D04CCA" w:rsidRDefault="001650CA" w:rsidP="00D04C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-------------------------------------------------------------------------------------------------------------------------------</w:t>
      </w:r>
    </w:p>
    <w:p w14:paraId="0A065C94" w14:textId="1E8DFF08" w:rsidR="00012607" w:rsidRDefault="00012607" w:rsidP="00012607">
      <w:pPr>
        <w:rPr>
          <w:rFonts w:ascii="Arial" w:hAnsi="Arial" w:cs="Arial"/>
          <w:b/>
        </w:rPr>
      </w:pPr>
    </w:p>
    <w:p w14:paraId="487D9957" w14:textId="7AD21DD7" w:rsidR="00012607" w:rsidRDefault="00012607" w:rsidP="00012607">
      <w:pPr>
        <w:rPr>
          <w:rFonts w:ascii="Arial" w:hAnsi="Arial" w:cs="Arial"/>
          <w:bCs/>
        </w:rPr>
      </w:pPr>
      <w:r w:rsidRPr="00012607">
        <w:rPr>
          <w:rFonts w:ascii="Arial" w:hAnsi="Arial" w:cs="Arial"/>
          <w:bCs/>
        </w:rPr>
        <w:t>Frederiksværk Badminton kommentarer</w:t>
      </w:r>
      <w:r>
        <w:rPr>
          <w:rFonts w:ascii="Arial" w:hAnsi="Arial" w:cs="Arial"/>
          <w:bCs/>
        </w:rPr>
        <w:t>:</w:t>
      </w:r>
    </w:p>
    <w:p w14:paraId="693E6122" w14:textId="77777777" w:rsidR="00012607" w:rsidRDefault="00012607" w:rsidP="00012607">
      <w:r>
        <w:rPr>
          <w:rFonts w:ascii="Aptos" w:hAnsi="Aptos"/>
        </w:rPr>
        <w:t>Hej Idrætshallerne/Sejer/Kim</w:t>
      </w:r>
    </w:p>
    <w:p w14:paraId="2E018417" w14:textId="5B571E28" w:rsidR="00012607" w:rsidRDefault="00012607" w:rsidP="00012607">
      <w:r>
        <w:rPr>
          <w:rFonts w:ascii="Aptos" w:hAnsi="Aptos"/>
        </w:rPr>
        <w:t> Som det ses herunder, forhandler Frederiksværk Fodbold Klub/FFK ikke. Dette er samme besked modtaget i tidligere år samt alle konflikter, jeg har set i år.</w:t>
      </w:r>
    </w:p>
    <w:p w14:paraId="100D07F7" w14:textId="382CCC75" w:rsidR="00012607" w:rsidRDefault="00012607" w:rsidP="00012607">
      <w:r>
        <w:rPr>
          <w:rFonts w:ascii="Aptos" w:hAnsi="Aptos"/>
        </w:rPr>
        <w:t xml:space="preserve"> Jeg henviser til Kommunes (uforandrede?) beskrivelse af årets Halfordeling: ”I år benyttes samme procedure for konflikterne, som ved de sidste års halfordeling, dvs. ikke noget fysisk møde, da det hele klares pr. mail eller telefonisk.” Og: ”Konflikterne samles i mails og sendes til jer. Herefter er det jeres opgave, at finde på en løsning sammen med den anden part i konflikten. Løsningen sendes til </w:t>
      </w:r>
      <w:hyperlink r:id="rId6" w:history="1">
        <w:r>
          <w:rPr>
            <w:rStyle w:val="Hyperlink"/>
            <w:rFonts w:ascii="Aptos" w:hAnsi="Aptos"/>
          </w:rPr>
          <w:t>idraetshallerne@halsnaes.dk</w:t>
        </w:r>
      </w:hyperlink>
      <w:r>
        <w:rPr>
          <w:rFonts w:ascii="Aptos" w:hAnsi="Aptos"/>
        </w:rPr>
        <w:t>. Skulle der være enkelte konflikter I ikke selv kan løse, bliver disse behandlet af Halfordelingsudvalget.”</w:t>
      </w:r>
    </w:p>
    <w:p w14:paraId="52349493" w14:textId="77777777" w:rsidR="00012607" w:rsidRDefault="00012607" w:rsidP="00012607">
      <w:r>
        <w:rPr>
          <w:rFonts w:ascii="Aptos" w:hAnsi="Aptos"/>
        </w:rPr>
        <w:t>Før Corona/Covid-19 afholdte Idrætshallerne/Kommunen halfordelingsmøder – med fysisk fremmøde. Hvis man ikke deltog heri, var konklusionen, at man mistede tider i f.m. konflikter.</w:t>
      </w:r>
    </w:p>
    <w:p w14:paraId="4634B760" w14:textId="77777777" w:rsidR="00012607" w:rsidRDefault="00012607" w:rsidP="00012607">
      <w:r>
        <w:rPr>
          <w:rFonts w:ascii="Aptos" w:hAnsi="Aptos"/>
        </w:rPr>
        <w:t> </w:t>
      </w:r>
    </w:p>
    <w:p w14:paraId="6F6BADE5" w14:textId="77777777" w:rsidR="00012607" w:rsidRDefault="00012607" w:rsidP="00012607">
      <w:r>
        <w:rPr>
          <w:rFonts w:ascii="Aptos" w:hAnsi="Aptos"/>
        </w:rPr>
        <w:t>Så: FFK deltager vel ikke i den (virtuelle) halfordelingsproces?</w:t>
      </w:r>
    </w:p>
    <w:p w14:paraId="0E8AB6F5" w14:textId="29AC7BDF" w:rsidR="00012607" w:rsidRDefault="00012607" w:rsidP="00012607">
      <w:r>
        <w:rPr>
          <w:rFonts w:ascii="Aptos" w:hAnsi="Aptos"/>
        </w:rPr>
        <w:t> Hvorom alting er: Vi (Frederiksværk Badminton Klub/FvBK) ønsker de indtastede tider.</w:t>
      </w:r>
    </w:p>
    <w:p w14:paraId="7A999F7B" w14:textId="77777777" w:rsidR="00012607" w:rsidRDefault="00012607" w:rsidP="00012607">
      <w:r>
        <w:rPr>
          <w:rFonts w:ascii="Aptos" w:hAnsi="Aptos"/>
        </w:rPr>
        <w:t> </w:t>
      </w:r>
    </w:p>
    <w:p w14:paraId="728820A6" w14:textId="77777777" w:rsidR="00012607" w:rsidRDefault="00012607" w:rsidP="00012607">
      <w:r>
        <w:rPr>
          <w:rFonts w:ascii="Aptos" w:hAnsi="Aptos"/>
        </w:rPr>
        <w:t>På forhånd tak for svar.</w:t>
      </w:r>
    </w:p>
    <w:p w14:paraId="6B5980F4" w14:textId="77777777" w:rsidR="00012607" w:rsidRDefault="00012607" w:rsidP="00012607">
      <w:r>
        <w:rPr>
          <w:rFonts w:ascii="Aptos" w:hAnsi="Aptos"/>
        </w:rPr>
        <w:t> </w:t>
      </w:r>
    </w:p>
    <w:p w14:paraId="63B50C32" w14:textId="77777777" w:rsidR="00012607" w:rsidRPr="00012607" w:rsidRDefault="00012607" w:rsidP="00012607">
      <w:pPr>
        <w:rPr>
          <w:lang w:val="en-US"/>
        </w:rPr>
      </w:pPr>
      <w:r w:rsidRPr="00012607">
        <w:rPr>
          <w:rFonts w:ascii="Aptos" w:hAnsi="Aptos"/>
          <w:lang w:val="en-US"/>
        </w:rPr>
        <w:t>Mvh</w:t>
      </w:r>
    </w:p>
    <w:p w14:paraId="33A1C83C" w14:textId="77777777" w:rsidR="00012607" w:rsidRPr="00012607" w:rsidRDefault="00012607" w:rsidP="00012607">
      <w:pPr>
        <w:rPr>
          <w:lang w:val="en-US"/>
        </w:rPr>
      </w:pPr>
      <w:r w:rsidRPr="00012607">
        <w:rPr>
          <w:rFonts w:ascii="Aptos" w:hAnsi="Aptos"/>
          <w:lang w:val="en-US"/>
        </w:rPr>
        <w:lastRenderedPageBreak/>
        <w:t>Carsten</w:t>
      </w:r>
    </w:p>
    <w:p w14:paraId="608B791E" w14:textId="77777777" w:rsidR="00012607" w:rsidRPr="00012607" w:rsidRDefault="00012607" w:rsidP="00012607">
      <w:pPr>
        <w:rPr>
          <w:lang w:val="en-US"/>
        </w:rPr>
      </w:pPr>
      <w:r w:rsidRPr="00012607">
        <w:rPr>
          <w:rFonts w:ascii="Aptos" w:hAnsi="Aptos"/>
          <w:lang w:val="en-US"/>
        </w:rPr>
        <w:t xml:space="preserve">Mail: </w:t>
      </w:r>
      <w:hyperlink r:id="rId7" w:history="1">
        <w:r w:rsidRPr="00012607">
          <w:rPr>
            <w:rStyle w:val="Hyperlink"/>
            <w:rFonts w:ascii="Aptos" w:hAnsi="Aptos"/>
            <w:lang w:val="en-US"/>
          </w:rPr>
          <w:t>formanden@fvbk.net</w:t>
        </w:r>
      </w:hyperlink>
    </w:p>
    <w:p w14:paraId="61B24D23" w14:textId="77777777" w:rsidR="00012607" w:rsidRDefault="00012607" w:rsidP="00012607">
      <w:r>
        <w:rPr>
          <w:rFonts w:ascii="Aptos" w:hAnsi="Aptos"/>
        </w:rPr>
        <w:t>Mobil: 22 90 34 35</w:t>
      </w:r>
    </w:p>
    <w:p w14:paraId="69CFC2CE" w14:textId="65603C13" w:rsidR="00012607" w:rsidRDefault="00012607" w:rsidP="00012607">
      <w:pPr>
        <w:rPr>
          <w:rFonts w:ascii="Arial" w:hAnsi="Arial" w:cs="Arial"/>
          <w:bCs/>
        </w:rPr>
      </w:pPr>
    </w:p>
    <w:p w14:paraId="37EDA182" w14:textId="77777777" w:rsidR="00012607" w:rsidRPr="00012607" w:rsidRDefault="00012607" w:rsidP="00012607">
      <w:pPr>
        <w:rPr>
          <w:rFonts w:ascii="Arial" w:hAnsi="Arial" w:cs="Arial"/>
          <w:bCs/>
        </w:rPr>
      </w:pPr>
    </w:p>
    <w:p w14:paraId="576008B9" w14:textId="627142DC" w:rsidR="00012607" w:rsidRPr="00012607" w:rsidRDefault="00012607" w:rsidP="00012607">
      <w:pPr>
        <w:rPr>
          <w:rFonts w:ascii="Arial" w:hAnsi="Arial" w:cs="Arial"/>
          <w:bCs/>
        </w:rPr>
      </w:pPr>
      <w:r w:rsidRPr="00012607">
        <w:rPr>
          <w:rFonts w:ascii="Arial" w:hAnsi="Arial" w:cs="Arial"/>
          <w:bCs/>
        </w:rPr>
        <w:t>Frederiksværk Fodboldklub kommentarer</w:t>
      </w:r>
      <w:r>
        <w:rPr>
          <w:rFonts w:ascii="Arial" w:hAnsi="Arial" w:cs="Arial"/>
          <w:bCs/>
        </w:rPr>
        <w:t>:</w:t>
      </w:r>
    </w:p>
    <w:p w14:paraId="583344EC" w14:textId="77777777" w:rsidR="00012607" w:rsidRDefault="00012607" w:rsidP="00012607">
      <w:r>
        <w:rPr>
          <w:color w:val="1F497D"/>
        </w:rPr>
        <w:t>Hej</w:t>
      </w:r>
    </w:p>
    <w:p w14:paraId="41E7E98D" w14:textId="77777777" w:rsidR="00012607" w:rsidRDefault="00012607" w:rsidP="00012607">
      <w:r>
        <w:rPr>
          <w:color w:val="1F497D"/>
        </w:rPr>
        <w:t>Vi ønsker at bruge den søgte tid, kan der ikke være enighed om dette, skal den blot sendes i haludvalget, som må beslutte hvem der får tiden.</w:t>
      </w:r>
    </w:p>
    <w:p w14:paraId="4E17DF3E" w14:textId="77777777" w:rsidR="00012607" w:rsidRDefault="00012607" w:rsidP="00012607">
      <w:r>
        <w:rPr>
          <w:color w:val="1F497D"/>
        </w:rPr>
        <w:t>Vil i give svar om hvad i tænker?</w:t>
      </w:r>
    </w:p>
    <w:p w14:paraId="04DC3826" w14:textId="77777777" w:rsidR="00012607" w:rsidRDefault="00012607" w:rsidP="00012607">
      <w:r>
        <w:rPr>
          <w:color w:val="1F497D"/>
        </w:rPr>
        <w:t> </w:t>
      </w:r>
    </w:p>
    <w:p w14:paraId="0F62CF7E" w14:textId="77777777" w:rsidR="00012607" w:rsidRDefault="00012607" w:rsidP="00012607">
      <w:r>
        <w:rPr>
          <w:b/>
          <w:bCs/>
          <w:color w:val="1F497D"/>
        </w:rPr>
        <w:t>Med venlig hilsen</w:t>
      </w:r>
    </w:p>
    <w:p w14:paraId="5CBEC567" w14:textId="77777777" w:rsidR="00012607" w:rsidRDefault="00012607" w:rsidP="00012607">
      <w:r>
        <w:rPr>
          <w:color w:val="1F497D"/>
        </w:rPr>
        <w:t>Martin Holm Jensen</w:t>
      </w:r>
    </w:p>
    <w:p w14:paraId="1DA7D5D7" w14:textId="77777777" w:rsidR="00012607" w:rsidRDefault="00012607" w:rsidP="00012607">
      <w:r>
        <w:rPr>
          <w:color w:val="1F497D"/>
        </w:rPr>
        <w:t>Klubchef</w:t>
      </w:r>
    </w:p>
    <w:p w14:paraId="4AC34F47" w14:textId="77777777" w:rsidR="00012607" w:rsidRDefault="00012607" w:rsidP="00012607">
      <w:r>
        <w:rPr>
          <w:color w:val="1F497D"/>
        </w:rPr>
        <w:t>Frederiksværk Fodbold Klub</w:t>
      </w:r>
    </w:p>
    <w:p w14:paraId="2BFBBE54" w14:textId="2E1ECC96" w:rsidR="0020558B" w:rsidRDefault="0020558B">
      <w:pPr>
        <w:rPr>
          <w:rFonts w:ascii="Arial" w:hAnsi="Arial" w:cs="Arial"/>
        </w:rPr>
      </w:pPr>
    </w:p>
    <w:p w14:paraId="6E9B6816" w14:textId="5AF50CC6" w:rsidR="00012607" w:rsidRDefault="00012607">
      <w:pPr>
        <w:rPr>
          <w:rFonts w:ascii="Arial" w:hAnsi="Arial" w:cs="Arial"/>
        </w:rPr>
      </w:pPr>
    </w:p>
    <w:p w14:paraId="05F800A5" w14:textId="163D5EF5" w:rsidR="00012607" w:rsidRDefault="00012607">
      <w:pPr>
        <w:rPr>
          <w:rFonts w:ascii="Arial" w:hAnsi="Arial" w:cs="Arial"/>
        </w:rPr>
      </w:pPr>
    </w:p>
    <w:p w14:paraId="4B70AC81" w14:textId="3C969FFD" w:rsidR="00012607" w:rsidRDefault="00012607">
      <w:pPr>
        <w:rPr>
          <w:rFonts w:ascii="Arial" w:hAnsi="Arial" w:cs="Arial"/>
        </w:rPr>
      </w:pPr>
    </w:p>
    <w:p w14:paraId="457E59E8" w14:textId="77777777" w:rsidR="00D04CCA" w:rsidRPr="00A6760B" w:rsidRDefault="00D04CCA">
      <w:pPr>
        <w:rPr>
          <w:rFonts w:ascii="Arial" w:hAnsi="Arial" w:cs="Arial"/>
        </w:rPr>
      </w:pPr>
    </w:p>
    <w:sectPr w:rsidR="00D04CCA" w:rsidRPr="00A67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C910" w14:textId="77777777" w:rsidR="00012607" w:rsidRDefault="00012607" w:rsidP="00056023">
      <w:pPr>
        <w:spacing w:after="0" w:line="240" w:lineRule="auto"/>
      </w:pPr>
      <w:r>
        <w:separator/>
      </w:r>
    </w:p>
  </w:endnote>
  <w:endnote w:type="continuationSeparator" w:id="0">
    <w:p w14:paraId="1799EBA4" w14:textId="77777777" w:rsidR="00012607" w:rsidRDefault="00012607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4A9B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8E89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58A3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789A" w14:textId="77777777" w:rsidR="00012607" w:rsidRDefault="00012607" w:rsidP="00056023">
      <w:pPr>
        <w:spacing w:after="0" w:line="240" w:lineRule="auto"/>
      </w:pPr>
      <w:r>
        <w:separator/>
      </w:r>
    </w:p>
  </w:footnote>
  <w:footnote w:type="continuationSeparator" w:id="0">
    <w:p w14:paraId="0E41120C" w14:textId="77777777" w:rsidR="00012607" w:rsidRDefault="00012607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39CA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E854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15DD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07"/>
    <w:rsid w:val="00012607"/>
    <w:rsid w:val="00056023"/>
    <w:rsid w:val="001650CA"/>
    <w:rsid w:val="0020558B"/>
    <w:rsid w:val="003F1DB1"/>
    <w:rsid w:val="00867706"/>
    <w:rsid w:val="00A6760B"/>
    <w:rsid w:val="00BA7857"/>
    <w:rsid w:val="00CA493B"/>
    <w:rsid w:val="00D0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E6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  <w:style w:type="character" w:styleId="Hyperlink">
    <w:name w:val="Hyperlink"/>
    <w:basedOn w:val="Standardskrifttypeiafsnit"/>
    <w:uiPriority w:val="99"/>
    <w:semiHidden/>
    <w:unhideWhenUsed/>
    <w:rsid w:val="000126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ormanden@fvbk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raetshallerne@halsnaes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1870</Characters>
  <Application>Microsoft Office Word</Application>
  <DocSecurity>0</DocSecurity>
  <Lines>58</Lines>
  <Paragraphs>36</Paragraphs>
  <ScaleCrop>false</ScaleCrop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2025-03-22T08:14:00Z</dcterms:created>
  <dcterms:modified xsi:type="dcterms:W3CDTF">2025-04-03T15:41:00Z</dcterms:modified>
</cp:coreProperties>
</file>